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CF293F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93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CF293F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93F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CF293F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93F">
        <w:rPr>
          <w:rFonts w:ascii="Times New Roman" w:hAnsi="Times New Roman"/>
          <w:b/>
          <w:sz w:val="24"/>
          <w:szCs w:val="24"/>
        </w:rPr>
        <w:t>"</w:t>
      </w:r>
      <w:r w:rsidR="00DB3F3E" w:rsidRPr="00CF293F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 w:rsidRPr="00CF293F">
        <w:rPr>
          <w:rFonts w:ascii="Times New Roman" w:hAnsi="Times New Roman"/>
          <w:b/>
          <w:sz w:val="24"/>
          <w:szCs w:val="24"/>
        </w:rPr>
        <w:t>"</w:t>
      </w:r>
      <w:r w:rsidR="00DB3F3E" w:rsidRPr="00CF293F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CF293F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293F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CF293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CF293F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293F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CF293F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CF293F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CF293F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572ADFC2" w:rsidR="00DB3F3E" w:rsidRPr="00CF293F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CF293F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CF293F">
        <w:rPr>
          <w:rStyle w:val="FontStyle13"/>
        </w:rPr>
        <w:t xml:space="preserve">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F5D03">
        <w:rPr>
          <w:rFonts w:ascii="Times New Roman" w:hAnsi="Times New Roman"/>
          <w:sz w:val="24"/>
          <w:szCs w:val="24"/>
        </w:rPr>
        <w:t>решениями</w:t>
      </w:r>
      <w:r w:rsidR="0061248A" w:rsidRPr="00CF293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432D5A">
        <w:rPr>
          <w:rFonts w:ascii="Times New Roman" w:hAnsi="Times New Roman"/>
          <w:sz w:val="24"/>
          <w:szCs w:val="24"/>
        </w:rPr>
        <w:t>»</w:t>
      </w:r>
      <w:r w:rsidR="006F5D03">
        <w:rPr>
          <w:rFonts w:ascii="Times New Roman" w:hAnsi="Times New Roman"/>
          <w:sz w:val="24"/>
          <w:szCs w:val="24"/>
        </w:rPr>
        <w:t xml:space="preserve"> с изменениями</w:t>
      </w:r>
      <w:r w:rsidR="00432D5A">
        <w:rPr>
          <w:rFonts w:ascii="Times New Roman" w:hAnsi="Times New Roman"/>
          <w:sz w:val="24"/>
          <w:szCs w:val="24"/>
        </w:rPr>
        <w:t>, от 15.12.2023</w:t>
      </w:r>
      <w:bookmarkStart w:id="0" w:name="_GoBack"/>
      <w:bookmarkEnd w:id="0"/>
      <w:r w:rsidR="006F5D03">
        <w:rPr>
          <w:rFonts w:ascii="Times New Roman" w:hAnsi="Times New Roman"/>
          <w:sz w:val="24"/>
          <w:szCs w:val="24"/>
        </w:rPr>
        <w:t xml:space="preserve"> № 2-76/1 </w:t>
      </w:r>
      <w:r w:rsidR="00FA348E">
        <w:rPr>
          <w:rFonts w:ascii="Times New Roman" w:hAnsi="Times New Roman"/>
          <w:sz w:val="24"/>
          <w:szCs w:val="24"/>
        </w:rPr>
        <w:t>«</w:t>
      </w:r>
      <w:r w:rsidR="00FA348E" w:rsidRPr="00FA348E">
        <w:rPr>
          <w:rFonts w:ascii="Times New Roman" w:hAnsi="Times New Roman"/>
          <w:sz w:val="24"/>
          <w:szCs w:val="24"/>
        </w:rPr>
        <w:t>О бюджете муниципального образования</w:t>
      </w:r>
      <w:r w:rsidR="00FA348E">
        <w:rPr>
          <w:rFonts w:ascii="Times New Roman" w:hAnsi="Times New Roman"/>
          <w:sz w:val="24"/>
          <w:szCs w:val="24"/>
        </w:rPr>
        <w:t xml:space="preserve"> </w:t>
      </w:r>
      <w:r w:rsidR="00FA348E" w:rsidRPr="00FA348E">
        <w:rPr>
          <w:rFonts w:ascii="Times New Roman" w:hAnsi="Times New Roman"/>
          <w:sz w:val="24"/>
          <w:szCs w:val="24"/>
        </w:rPr>
        <w:t>городской округ Евпатория Республики</w:t>
      </w:r>
      <w:r w:rsidR="00FA348E">
        <w:rPr>
          <w:rFonts w:ascii="Times New Roman" w:hAnsi="Times New Roman"/>
          <w:sz w:val="24"/>
          <w:szCs w:val="24"/>
        </w:rPr>
        <w:t xml:space="preserve"> </w:t>
      </w:r>
      <w:r w:rsidR="00FA348E" w:rsidRPr="00FA348E">
        <w:rPr>
          <w:rFonts w:ascii="Times New Roman" w:hAnsi="Times New Roman"/>
          <w:sz w:val="24"/>
          <w:szCs w:val="24"/>
        </w:rPr>
        <w:t>Крым на 2024 год и на плановый</w:t>
      </w:r>
      <w:r w:rsidR="00FA348E">
        <w:rPr>
          <w:rFonts w:ascii="Times New Roman" w:hAnsi="Times New Roman"/>
          <w:sz w:val="24"/>
          <w:szCs w:val="24"/>
        </w:rPr>
        <w:t xml:space="preserve"> </w:t>
      </w:r>
      <w:r w:rsidR="00FA348E" w:rsidRPr="00FA348E">
        <w:rPr>
          <w:rFonts w:ascii="Times New Roman" w:hAnsi="Times New Roman"/>
          <w:sz w:val="24"/>
          <w:szCs w:val="24"/>
        </w:rPr>
        <w:t>период 2025 и 2026 годов</w:t>
      </w:r>
      <w:r w:rsidR="00FA348E">
        <w:rPr>
          <w:rFonts w:ascii="Times New Roman" w:hAnsi="Times New Roman"/>
          <w:sz w:val="24"/>
          <w:szCs w:val="24"/>
        </w:rPr>
        <w:t>»</w:t>
      </w:r>
      <w:r w:rsidR="0061248A" w:rsidRPr="00CF293F">
        <w:rPr>
          <w:rFonts w:ascii="Times New Roman" w:hAnsi="Times New Roman"/>
          <w:sz w:val="24"/>
          <w:szCs w:val="24"/>
        </w:rPr>
        <w:t>,</w:t>
      </w:r>
      <w:r w:rsidR="0061248A" w:rsidRPr="00CF293F">
        <w:rPr>
          <w:sz w:val="24"/>
          <w:szCs w:val="24"/>
        </w:rPr>
        <w:t xml:space="preserve"> </w:t>
      </w:r>
      <w:r w:rsidR="0061248A" w:rsidRPr="00CF293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</w:t>
      </w:r>
      <w:r w:rsidR="006F5D03">
        <w:rPr>
          <w:rFonts w:ascii="Times New Roman" w:hAnsi="Times New Roman"/>
          <w:sz w:val="24"/>
          <w:szCs w:val="24"/>
        </w:rPr>
        <w:t>,</w:t>
      </w:r>
      <w:r w:rsidR="0061248A" w:rsidRPr="00CF293F">
        <w:rPr>
          <w:rFonts w:ascii="Times New Roman" w:hAnsi="Times New Roman"/>
          <w:sz w:val="24"/>
          <w:szCs w:val="24"/>
        </w:rPr>
        <w:t xml:space="preserve">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6F5D03">
        <w:rPr>
          <w:rFonts w:ascii="Times New Roman" w:hAnsi="Times New Roman"/>
          <w:sz w:val="24"/>
          <w:szCs w:val="24"/>
        </w:rPr>
        <w:t xml:space="preserve"> с изменениями</w:t>
      </w:r>
      <w:r w:rsidR="0061248A" w:rsidRPr="00CF293F">
        <w:rPr>
          <w:rFonts w:ascii="Times New Roman" w:hAnsi="Times New Roman"/>
          <w:sz w:val="24"/>
          <w:szCs w:val="24"/>
        </w:rPr>
        <w:t xml:space="preserve">, постановлением администрации города Евпатории Республики Крым от </w:t>
      </w:r>
      <w:r w:rsidR="006F5D03">
        <w:rPr>
          <w:rFonts w:ascii="Times New Roman" w:hAnsi="Times New Roman"/>
          <w:sz w:val="24"/>
          <w:szCs w:val="24"/>
        </w:rPr>
        <w:t>10</w:t>
      </w:r>
      <w:r w:rsidR="0061248A" w:rsidRPr="00CF293F">
        <w:rPr>
          <w:rFonts w:ascii="Times New Roman" w:hAnsi="Times New Roman"/>
          <w:sz w:val="24"/>
          <w:szCs w:val="24"/>
        </w:rPr>
        <w:t>.</w:t>
      </w:r>
      <w:r w:rsidR="006F5D03">
        <w:rPr>
          <w:rFonts w:ascii="Times New Roman" w:hAnsi="Times New Roman"/>
          <w:sz w:val="24"/>
          <w:szCs w:val="24"/>
        </w:rPr>
        <w:t>08</w:t>
      </w:r>
      <w:r w:rsidR="0061248A" w:rsidRPr="00CF293F">
        <w:rPr>
          <w:rFonts w:ascii="Times New Roman" w:hAnsi="Times New Roman"/>
          <w:sz w:val="24"/>
          <w:szCs w:val="24"/>
        </w:rPr>
        <w:t>.202</w:t>
      </w:r>
      <w:r w:rsidR="006F5D03">
        <w:rPr>
          <w:rFonts w:ascii="Times New Roman" w:hAnsi="Times New Roman"/>
          <w:sz w:val="24"/>
          <w:szCs w:val="24"/>
        </w:rPr>
        <w:t>3</w:t>
      </w:r>
      <w:r w:rsidR="0061248A" w:rsidRPr="00CF293F">
        <w:rPr>
          <w:rFonts w:ascii="Times New Roman" w:hAnsi="Times New Roman"/>
          <w:sz w:val="24"/>
          <w:szCs w:val="24"/>
        </w:rPr>
        <w:t xml:space="preserve"> № 2</w:t>
      </w:r>
      <w:r w:rsidR="006F5D03">
        <w:rPr>
          <w:rFonts w:ascii="Times New Roman" w:hAnsi="Times New Roman"/>
          <w:sz w:val="24"/>
          <w:szCs w:val="24"/>
        </w:rPr>
        <w:t>520</w:t>
      </w:r>
      <w:r w:rsidR="0061248A" w:rsidRPr="00CF293F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Евпатория Республики Крым»</w:t>
      </w:r>
      <w:r w:rsidR="0061248A" w:rsidRPr="00CF293F">
        <w:rPr>
          <w:rStyle w:val="FontStyle13"/>
        </w:rPr>
        <w:t xml:space="preserve">, администрация города Евпатории Республики Крым  </w:t>
      </w:r>
      <w:r w:rsidRPr="00CF293F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CF293F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0E65D8" w14:textId="24E7D2D1" w:rsidR="00900391" w:rsidRPr="00CF293F" w:rsidRDefault="00900391" w:rsidP="00215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 xml:space="preserve">1. Внести </w:t>
      </w:r>
      <w:r w:rsidR="002153E7" w:rsidRPr="00CF293F">
        <w:rPr>
          <w:rFonts w:ascii="Times New Roman" w:hAnsi="Times New Roman"/>
          <w:sz w:val="24"/>
          <w:szCs w:val="24"/>
        </w:rPr>
        <w:t xml:space="preserve">изменения </w:t>
      </w:r>
      <w:r w:rsidRPr="00CF293F">
        <w:rPr>
          <w:rFonts w:ascii="Times New Roman" w:hAnsi="Times New Roman"/>
          <w:sz w:val="24"/>
          <w:szCs w:val="24"/>
        </w:rPr>
        <w:t>в постановление администрации го</w:t>
      </w:r>
      <w:r w:rsidR="00CD506F">
        <w:rPr>
          <w:rFonts w:ascii="Times New Roman" w:hAnsi="Times New Roman"/>
          <w:sz w:val="24"/>
          <w:szCs w:val="24"/>
        </w:rPr>
        <w:t xml:space="preserve">рода Евпатории Республики Крым </w:t>
      </w:r>
      <w:r w:rsidRPr="00CF293F">
        <w:rPr>
          <w:rFonts w:ascii="Times New Roman" w:hAnsi="Times New Roman"/>
          <w:sz w:val="24"/>
          <w:szCs w:val="24"/>
        </w:rPr>
        <w:t xml:space="preserve">от 25.12.2017 № 3401-п </w:t>
      </w:r>
      <w:r w:rsidR="00146E58" w:rsidRPr="00CF293F">
        <w:rPr>
          <w:rFonts w:ascii="Times New Roman" w:hAnsi="Times New Roman"/>
          <w:sz w:val="24"/>
          <w:szCs w:val="24"/>
        </w:rPr>
        <w:t>"</w:t>
      </w:r>
      <w:r w:rsidRPr="00CF293F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CF293F">
        <w:rPr>
          <w:rFonts w:ascii="Times New Roman" w:hAnsi="Times New Roman"/>
          <w:sz w:val="24"/>
          <w:szCs w:val="24"/>
        </w:rPr>
        <w:t>"</w:t>
      </w:r>
      <w:r w:rsidRPr="00CF293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CF293F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CF293F">
        <w:rPr>
          <w:rFonts w:ascii="Times New Roman" w:hAnsi="Times New Roman"/>
          <w:sz w:val="24"/>
          <w:szCs w:val="24"/>
        </w:rPr>
        <w:t xml:space="preserve">», </w:t>
      </w:r>
      <w:r w:rsidRPr="00CF293F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CF293F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CF293F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CF293F">
        <w:rPr>
          <w:rFonts w:ascii="Times New Roman" w:hAnsi="Times New Roman"/>
          <w:sz w:val="24"/>
          <w:szCs w:val="24"/>
        </w:rPr>
        <w:t xml:space="preserve">, </w:t>
      </w:r>
      <w:r w:rsidR="00514078" w:rsidRPr="00CF293F">
        <w:rPr>
          <w:rFonts w:ascii="Times New Roman" w:hAnsi="Times New Roman"/>
          <w:sz w:val="24"/>
          <w:szCs w:val="24"/>
        </w:rPr>
        <w:t>от 30.01.2023 №236-п,</w:t>
      </w:r>
      <w:r w:rsidR="00194541" w:rsidRPr="00CF293F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F293F">
        <w:rPr>
          <w:rFonts w:ascii="Times New Roman" w:hAnsi="Times New Roman"/>
          <w:sz w:val="24"/>
          <w:szCs w:val="24"/>
        </w:rPr>
        <w:t>от 11.04.2023 №1190-п</w:t>
      </w:r>
      <w:r w:rsidR="00CD506F">
        <w:rPr>
          <w:rFonts w:ascii="Times New Roman" w:hAnsi="Times New Roman"/>
          <w:sz w:val="24"/>
          <w:szCs w:val="24"/>
        </w:rPr>
        <w:t>, от 22.11.2023 № 3516-п</w:t>
      </w:r>
      <w:r w:rsidR="00C34FAC" w:rsidRPr="00CF293F">
        <w:rPr>
          <w:rFonts w:ascii="Times New Roman" w:hAnsi="Times New Roman"/>
          <w:sz w:val="24"/>
          <w:szCs w:val="24"/>
        </w:rPr>
        <w:t xml:space="preserve"> </w:t>
      </w:r>
      <w:r w:rsidR="002153E7" w:rsidRPr="00CF293F">
        <w:rPr>
          <w:rFonts w:ascii="Times New Roman" w:hAnsi="Times New Roman"/>
          <w:sz w:val="24"/>
          <w:szCs w:val="24"/>
        </w:rPr>
        <w:t>, утвердив муниципальную программу «Формирование современной городской среды городского округа Евпатория Республики Крым» в новой редакции. Прилагается.</w:t>
      </w:r>
    </w:p>
    <w:p w14:paraId="714DCACD" w14:textId="0286759B" w:rsidR="00A91814" w:rsidRPr="00CF293F" w:rsidRDefault="00900391" w:rsidP="00CD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CF293F">
        <w:rPr>
          <w:rFonts w:ascii="Times New Roman" w:hAnsi="Times New Roman"/>
          <w:sz w:val="24"/>
          <w:szCs w:val="24"/>
        </w:rPr>
        <w:t xml:space="preserve">от </w:t>
      </w:r>
      <w:r w:rsidR="00CD506F">
        <w:rPr>
          <w:rFonts w:ascii="Times New Roman" w:hAnsi="Times New Roman"/>
          <w:sz w:val="24"/>
          <w:szCs w:val="24"/>
        </w:rPr>
        <w:t>22.11</w:t>
      </w:r>
      <w:r w:rsidR="00514078" w:rsidRPr="00CF293F">
        <w:rPr>
          <w:rFonts w:ascii="Times New Roman" w:hAnsi="Times New Roman"/>
          <w:sz w:val="24"/>
          <w:szCs w:val="24"/>
        </w:rPr>
        <w:t xml:space="preserve">.2023 № </w:t>
      </w:r>
      <w:r w:rsidR="00CD506F">
        <w:rPr>
          <w:rFonts w:ascii="Times New Roman" w:hAnsi="Times New Roman"/>
          <w:sz w:val="24"/>
          <w:szCs w:val="24"/>
        </w:rPr>
        <w:t>3516-п</w:t>
      </w:r>
      <w:r w:rsidR="00146E58" w:rsidRPr="00CF293F">
        <w:rPr>
          <w:rFonts w:ascii="Times New Roman" w:hAnsi="Times New Roman"/>
          <w:bCs/>
          <w:sz w:val="24"/>
          <w:szCs w:val="24"/>
        </w:rPr>
        <w:t xml:space="preserve"> </w:t>
      </w:r>
      <w:r w:rsidRPr="00CF293F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</w:t>
      </w:r>
      <w:r w:rsidRPr="00CF293F">
        <w:rPr>
          <w:rFonts w:ascii="Times New Roman" w:hAnsi="Times New Roman"/>
          <w:bCs/>
          <w:sz w:val="24"/>
          <w:szCs w:val="24"/>
        </w:rPr>
        <w:lastRenderedPageBreak/>
        <w:t xml:space="preserve">администрации города Евпатории Республики Крым от </w:t>
      </w:r>
      <w:r w:rsidR="00146E58" w:rsidRPr="00CF293F">
        <w:rPr>
          <w:rFonts w:ascii="Times New Roman" w:hAnsi="Times New Roman"/>
          <w:bCs/>
          <w:sz w:val="24"/>
          <w:szCs w:val="24"/>
        </w:rPr>
        <w:t>25.12.2017 № 3401-п</w:t>
      </w:r>
      <w:r w:rsidRPr="00CF293F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CF293F">
        <w:rPr>
          <w:sz w:val="24"/>
          <w:szCs w:val="24"/>
        </w:rPr>
        <w:t xml:space="preserve"> </w:t>
      </w:r>
      <w:r w:rsidR="00146E58" w:rsidRPr="00CF293F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CF293F">
        <w:rPr>
          <w:rFonts w:ascii="Times New Roman" w:hAnsi="Times New Roman"/>
          <w:bCs/>
          <w:sz w:val="24"/>
          <w:szCs w:val="24"/>
        </w:rPr>
        <w:t>".</w:t>
      </w:r>
    </w:p>
    <w:p w14:paraId="506A0C10" w14:textId="52BEA88D" w:rsidR="00900391" w:rsidRPr="00CF293F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 xml:space="preserve">3. </w:t>
      </w:r>
      <w:r w:rsidR="00CD506F" w:rsidRPr="00CD506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</w:t>
      </w:r>
      <w:r w:rsidR="00CD506F" w:rsidRPr="00CD506F">
        <w:rPr>
          <w:rFonts w:ascii="Times New Roman" w:hAnsi="Times New Roman"/>
          <w:sz w:val="24"/>
          <w:szCs w:val="24"/>
        </w:rPr>
        <w:br/>
        <w:t>официальном портале Правительства Республики Крым – http://rk.gov.ru в</w:t>
      </w:r>
      <w:r w:rsidR="00CD506F" w:rsidRPr="00CD506F">
        <w:rPr>
          <w:rFonts w:ascii="Times New Roman" w:hAnsi="Times New Roman"/>
          <w:sz w:val="24"/>
          <w:szCs w:val="24"/>
        </w:rPr>
        <w:br/>
        <w:t>разделе: «Муниципальные образования», подраздел – «Евпатория», а также</w:t>
      </w:r>
      <w:r w:rsidR="00CD506F" w:rsidRPr="00CD506F">
        <w:rPr>
          <w:rFonts w:ascii="Times New Roman" w:hAnsi="Times New Roman"/>
          <w:sz w:val="24"/>
          <w:szCs w:val="24"/>
        </w:rPr>
        <w:br/>
        <w:t>на официальном сайте муниципального образования городской округ</w:t>
      </w:r>
      <w:r w:rsidR="00CD506F" w:rsidRPr="00CD506F">
        <w:rPr>
          <w:rFonts w:ascii="Times New Roman" w:hAnsi="Times New Roman"/>
          <w:sz w:val="24"/>
          <w:szCs w:val="24"/>
        </w:rPr>
        <w:br/>
        <w:t>Евпатория Республики Крым – http://my-evp.ru в разделе «Документы»,</w:t>
      </w:r>
      <w:r w:rsidR="00CD506F" w:rsidRPr="00CD506F">
        <w:rPr>
          <w:rFonts w:ascii="Times New Roman" w:hAnsi="Times New Roman"/>
          <w:sz w:val="24"/>
          <w:szCs w:val="24"/>
        </w:rPr>
        <w:br/>
        <w:t>подраздел «Документы администрации» в информационно-телекоммуникационной</w:t>
      </w:r>
      <w:r w:rsidR="00CD506F" w:rsidRPr="00CD506F">
        <w:rPr>
          <w:rFonts w:ascii="Times New Roman" w:hAnsi="Times New Roman"/>
          <w:sz w:val="24"/>
          <w:szCs w:val="24"/>
        </w:rPr>
        <w:br/>
        <w:t>сети общего пользования, подлежит опубликованию информационного</w:t>
      </w:r>
      <w:r w:rsidR="00CD506F" w:rsidRPr="00CD506F">
        <w:rPr>
          <w:rFonts w:ascii="Times New Roman" w:hAnsi="Times New Roman"/>
          <w:sz w:val="24"/>
          <w:szCs w:val="24"/>
        </w:rPr>
        <w:br/>
        <w:t>сообщения о нём в печатных средствах массовой информации, учрежденных</w:t>
      </w:r>
      <w:r w:rsidR="00CD506F" w:rsidRPr="00CD506F">
        <w:rPr>
          <w:rFonts w:ascii="Times New Roman" w:hAnsi="Times New Roman"/>
          <w:sz w:val="24"/>
          <w:szCs w:val="24"/>
        </w:rPr>
        <w:br/>
        <w:t>органом местного самоуправления городского округа Евпатория</w:t>
      </w:r>
    </w:p>
    <w:p w14:paraId="17458F08" w14:textId="0B4E6910" w:rsidR="00900391" w:rsidRPr="00CF293F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CF293F">
        <w:rPr>
          <w:rFonts w:ascii="Times New Roman" w:hAnsi="Times New Roman"/>
          <w:sz w:val="24"/>
          <w:szCs w:val="24"/>
        </w:rPr>
        <w:br/>
        <w:t>на</w:t>
      </w:r>
      <w:r w:rsidR="00514078" w:rsidRPr="00CF293F">
        <w:rPr>
          <w:rFonts w:ascii="Times New Roman" w:hAnsi="Times New Roman"/>
          <w:sz w:val="24"/>
          <w:szCs w:val="24"/>
        </w:rPr>
        <w:t xml:space="preserve"> </w:t>
      </w:r>
      <w:r w:rsidR="00CD506F" w:rsidRPr="00BE3B79">
        <w:rPr>
          <w:rFonts w:ascii="Times New Roman" w:hAnsi="Times New Roman"/>
          <w:sz w:val="24"/>
          <w:szCs w:val="24"/>
          <w:lang w:bidi="ru-RU"/>
        </w:rPr>
        <w:t>заместителя главы администрации – начальника департамента городского хозяйства администрации города Евпатории Республики Крым</w:t>
      </w:r>
      <w:r w:rsidR="00CD506F">
        <w:rPr>
          <w:rFonts w:ascii="Times New Roman" w:hAnsi="Times New Roman"/>
          <w:sz w:val="24"/>
          <w:szCs w:val="24"/>
          <w:lang w:bidi="ru-RU"/>
        </w:rPr>
        <w:t>.</w:t>
      </w:r>
    </w:p>
    <w:p w14:paraId="628CD170" w14:textId="77777777" w:rsidR="00606CA6" w:rsidRPr="00CF293F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CF293F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EBC69" w14:textId="67FFF2F0" w:rsidR="00DB3F3E" w:rsidRPr="00CF293F" w:rsidRDefault="00095E0C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E0C">
        <w:rPr>
          <w:rFonts w:ascii="Times New Roman" w:hAnsi="Times New Roman"/>
          <w:sz w:val="24"/>
          <w:szCs w:val="24"/>
        </w:rPr>
        <w:t xml:space="preserve">ВРИО главы </w:t>
      </w:r>
      <w:r w:rsidR="00DB3F3E" w:rsidRPr="00CF293F">
        <w:rPr>
          <w:rFonts w:ascii="Times New Roman" w:hAnsi="Times New Roman"/>
          <w:sz w:val="24"/>
          <w:szCs w:val="24"/>
        </w:rPr>
        <w:t xml:space="preserve">администрации города </w:t>
      </w:r>
    </w:p>
    <w:p w14:paraId="32EED506" w14:textId="2A65DE77" w:rsidR="00634584" w:rsidRPr="00CF293F" w:rsidRDefault="00DB3F3E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>Евпатории Ре</w:t>
      </w:r>
      <w:r w:rsidR="00514078" w:rsidRPr="00CF293F">
        <w:rPr>
          <w:rFonts w:ascii="Times New Roman" w:hAnsi="Times New Roman"/>
          <w:sz w:val="24"/>
          <w:szCs w:val="24"/>
        </w:rPr>
        <w:t>спублики Крым</w:t>
      </w:r>
      <w:r w:rsidR="00514078" w:rsidRPr="00CF293F">
        <w:rPr>
          <w:rFonts w:ascii="Times New Roman" w:hAnsi="Times New Roman"/>
          <w:sz w:val="24"/>
          <w:szCs w:val="24"/>
        </w:rPr>
        <w:tab/>
      </w:r>
      <w:r w:rsidR="00514078" w:rsidRPr="00CF293F">
        <w:rPr>
          <w:rFonts w:ascii="Times New Roman" w:hAnsi="Times New Roman"/>
          <w:sz w:val="24"/>
          <w:szCs w:val="24"/>
        </w:rPr>
        <w:tab/>
        <w:t xml:space="preserve">     </w:t>
      </w:r>
      <w:r w:rsidR="002A72B2" w:rsidRPr="00CF293F">
        <w:rPr>
          <w:rFonts w:ascii="Times New Roman" w:hAnsi="Times New Roman"/>
          <w:sz w:val="24"/>
          <w:szCs w:val="24"/>
        </w:rPr>
        <w:t xml:space="preserve">    </w:t>
      </w:r>
      <w:r w:rsidR="002A72B2" w:rsidRPr="00CF293F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CF293F">
        <w:rPr>
          <w:rFonts w:ascii="Times New Roman" w:hAnsi="Times New Roman"/>
          <w:sz w:val="24"/>
          <w:szCs w:val="24"/>
        </w:rPr>
        <w:t xml:space="preserve">       </w:t>
      </w:r>
      <w:r w:rsidR="00A343D1" w:rsidRPr="00CF293F">
        <w:rPr>
          <w:rFonts w:ascii="Times New Roman" w:hAnsi="Times New Roman"/>
          <w:sz w:val="24"/>
          <w:szCs w:val="24"/>
        </w:rPr>
        <w:t xml:space="preserve"> </w:t>
      </w:r>
      <w:r w:rsidR="00095E0C">
        <w:rPr>
          <w:rFonts w:ascii="Times New Roman" w:hAnsi="Times New Roman"/>
          <w:sz w:val="24"/>
          <w:szCs w:val="24"/>
        </w:rPr>
        <w:t>И.И. Просоедов</w:t>
      </w:r>
    </w:p>
    <w:p w14:paraId="0F6F0898" w14:textId="0E62D2BC" w:rsidR="00474A31" w:rsidRDefault="00474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474A31" w:rsidRPr="006B671B" w14:paraId="587470C3" w14:textId="77777777" w:rsidTr="00234634">
        <w:tc>
          <w:tcPr>
            <w:tcW w:w="4111" w:type="dxa"/>
          </w:tcPr>
          <w:p w14:paraId="136FEBCE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7B5E7F2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8900BE7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главы администрации - </w:t>
            </w:r>
          </w:p>
          <w:p w14:paraId="3925605B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69EE48D1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756C57E2" w14:textId="70D09947" w:rsidR="00474A31" w:rsidRPr="006B671B" w:rsidRDefault="00095E0C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А.А.Калистратов </w:t>
            </w:r>
          </w:p>
        </w:tc>
      </w:tr>
      <w:tr w:rsidR="00474A31" w:rsidRPr="006B671B" w14:paraId="64A62183" w14:textId="77777777" w:rsidTr="00234634">
        <w:trPr>
          <w:trHeight w:val="337"/>
        </w:trPr>
        <w:tc>
          <w:tcPr>
            <w:tcW w:w="4111" w:type="dxa"/>
          </w:tcPr>
          <w:p w14:paraId="0616C5D4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2B01974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</w:tcPr>
          <w:p w14:paraId="28CD3CE7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B671B">
              <w:rPr>
                <w:rFonts w:ascii="Times New Roman" w:eastAsia="Calibri" w:hAnsi="Times New Roman"/>
                <w:sz w:val="20"/>
                <w:szCs w:val="20"/>
              </w:rPr>
              <w:t>(ФИО)</w:t>
            </w:r>
          </w:p>
        </w:tc>
      </w:tr>
      <w:tr w:rsidR="00474A31" w:rsidRPr="006B671B" w14:paraId="3659B75D" w14:textId="77777777" w:rsidTr="00234634">
        <w:trPr>
          <w:trHeight w:val="1547"/>
        </w:trPr>
        <w:tc>
          <w:tcPr>
            <w:tcW w:w="4111" w:type="dxa"/>
            <w:vAlign w:val="bottom"/>
          </w:tcPr>
          <w:p w14:paraId="54609640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Исполнитель:</w:t>
            </w:r>
          </w:p>
          <w:p w14:paraId="1870F22A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</w:t>
            </w:r>
            <w:r w:rsidRPr="006B671B">
              <w:rPr>
                <w:rFonts w:ascii="Times New Roman" w:eastAsia="Calibri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4006F1BA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65743673" w14:textId="06056CD6" w:rsidR="00474A31" w:rsidRPr="00095E0C" w:rsidRDefault="00095E0C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С.Н. Козина </w:t>
            </w:r>
          </w:p>
        </w:tc>
      </w:tr>
      <w:tr w:rsidR="00474A31" w:rsidRPr="006B671B" w14:paraId="74FE9523" w14:textId="77777777" w:rsidTr="00234634">
        <w:tc>
          <w:tcPr>
            <w:tcW w:w="4111" w:type="dxa"/>
          </w:tcPr>
          <w:p w14:paraId="2ADC3F9B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E80E876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</w:tcPr>
          <w:p w14:paraId="1262D7D4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62AF050C" w14:textId="77777777" w:rsidTr="00234634">
        <w:trPr>
          <w:trHeight w:val="1438"/>
        </w:trPr>
        <w:tc>
          <w:tcPr>
            <w:tcW w:w="4111" w:type="dxa"/>
            <w:vAlign w:val="bottom"/>
          </w:tcPr>
          <w:p w14:paraId="65AC5799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14:paraId="1FA97A67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C97186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аппарата </w:t>
            </w:r>
          </w:p>
          <w:p w14:paraId="2214ECAF" w14:textId="77777777" w:rsidR="00474A31" w:rsidRPr="006B671B" w:rsidRDefault="00474A31" w:rsidP="0023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17C8C899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CC452F4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Е.В.Михайлик </w:t>
            </w:r>
          </w:p>
        </w:tc>
      </w:tr>
      <w:tr w:rsidR="00474A31" w:rsidRPr="006B671B" w14:paraId="20A71B8B" w14:textId="77777777" w:rsidTr="00234634">
        <w:tc>
          <w:tcPr>
            <w:tcW w:w="4111" w:type="dxa"/>
            <w:vAlign w:val="bottom"/>
          </w:tcPr>
          <w:p w14:paraId="6F619637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0DCCBBA9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024809A8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2F64920D" w14:textId="77777777" w:rsidTr="00234634">
        <w:trPr>
          <w:trHeight w:val="854"/>
        </w:trPr>
        <w:tc>
          <w:tcPr>
            <w:tcW w:w="4111" w:type="dxa"/>
            <w:vAlign w:val="bottom"/>
          </w:tcPr>
          <w:p w14:paraId="45D86F1A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Начальник департамента финансов</w:t>
            </w:r>
          </w:p>
          <w:p w14:paraId="1B2B0D7E" w14:textId="77777777" w:rsidR="00474A31" w:rsidRPr="006B671B" w:rsidRDefault="00474A31" w:rsidP="0023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5DB15477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7702542F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С.А.Стельмащук </w:t>
            </w:r>
          </w:p>
        </w:tc>
      </w:tr>
      <w:tr w:rsidR="00474A31" w:rsidRPr="006B671B" w14:paraId="70B1F951" w14:textId="77777777" w:rsidTr="00234634">
        <w:tc>
          <w:tcPr>
            <w:tcW w:w="4111" w:type="dxa"/>
            <w:vAlign w:val="bottom"/>
          </w:tcPr>
          <w:p w14:paraId="4043C3AE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02B6C494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8A0177D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545CE07F" w14:textId="77777777" w:rsidTr="00234634">
        <w:trPr>
          <w:trHeight w:val="1412"/>
        </w:trPr>
        <w:tc>
          <w:tcPr>
            <w:tcW w:w="4111" w:type="dxa"/>
            <w:vAlign w:val="bottom"/>
          </w:tcPr>
          <w:p w14:paraId="76B68046" w14:textId="77777777" w:rsidR="00474A31" w:rsidRPr="006B671B" w:rsidRDefault="00474A31" w:rsidP="0023463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55359"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 w:rsidRPr="006B67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 w:rsidRPr="006B671B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</w:tcPr>
          <w:p w14:paraId="5263F457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5FA191A2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Т.С.Юмина</w:t>
            </w:r>
          </w:p>
        </w:tc>
      </w:tr>
      <w:tr w:rsidR="00474A31" w:rsidRPr="006B671B" w14:paraId="7D2D9CD1" w14:textId="77777777" w:rsidTr="00234634">
        <w:tc>
          <w:tcPr>
            <w:tcW w:w="4111" w:type="dxa"/>
            <w:vAlign w:val="bottom"/>
          </w:tcPr>
          <w:p w14:paraId="0A1D5084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A68C68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0D652AF4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0CDA31E4" w14:textId="77777777" w:rsidTr="00234634">
        <w:tc>
          <w:tcPr>
            <w:tcW w:w="4111" w:type="dxa"/>
            <w:vAlign w:val="bottom"/>
          </w:tcPr>
          <w:p w14:paraId="59E5F762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6650555F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2E8177F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</w:tr>
      <w:tr w:rsidR="00474A31" w:rsidRPr="006B671B" w14:paraId="62985B4B" w14:textId="77777777" w:rsidTr="00234634">
        <w:trPr>
          <w:trHeight w:val="1254"/>
        </w:trPr>
        <w:tc>
          <w:tcPr>
            <w:tcW w:w="4111" w:type="dxa"/>
            <w:vAlign w:val="bottom"/>
          </w:tcPr>
          <w:p w14:paraId="29B8A7A2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Зам. начальника управления </w:t>
            </w:r>
          </w:p>
          <w:p w14:paraId="2C03C759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28035E7A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244C2A31" w14:textId="77777777" w:rsidR="00474A31" w:rsidRPr="006B671B" w:rsidRDefault="00474A31" w:rsidP="0023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</w:tcPr>
          <w:p w14:paraId="18FB524D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7C9105CC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Ж.Н.Павленко</w:t>
            </w:r>
          </w:p>
        </w:tc>
      </w:tr>
      <w:tr w:rsidR="00474A31" w:rsidRPr="006B671B" w14:paraId="3B788E87" w14:textId="77777777" w:rsidTr="00234634">
        <w:tc>
          <w:tcPr>
            <w:tcW w:w="4111" w:type="dxa"/>
            <w:vAlign w:val="bottom"/>
          </w:tcPr>
          <w:p w14:paraId="09F33393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20E5462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0AC82678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0BA8AD5F" w14:textId="77777777" w:rsidTr="00234634">
        <w:trPr>
          <w:trHeight w:val="1261"/>
        </w:trPr>
        <w:tc>
          <w:tcPr>
            <w:tcW w:w="4111" w:type="dxa"/>
            <w:vAlign w:val="bottom"/>
          </w:tcPr>
          <w:p w14:paraId="1B00AF15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</w:tcPr>
          <w:p w14:paraId="04496A89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F88BC33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Т.Ю.Юхневич</w:t>
            </w:r>
          </w:p>
        </w:tc>
      </w:tr>
      <w:tr w:rsidR="00474A31" w:rsidRPr="006B671B" w14:paraId="5427C3A3" w14:textId="77777777" w:rsidTr="00234634">
        <w:tc>
          <w:tcPr>
            <w:tcW w:w="4111" w:type="dxa"/>
            <w:vAlign w:val="bottom"/>
          </w:tcPr>
          <w:p w14:paraId="610FDBDE" w14:textId="77777777" w:rsidR="00474A31" w:rsidRPr="006B671B" w:rsidRDefault="00474A31" w:rsidP="0023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872C2FE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25AF60F8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eastAsia="Calibri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474A31" w:rsidRPr="006B671B" w14:paraId="48F7B876" w14:textId="77777777" w:rsidTr="00234634">
        <w:trPr>
          <w:trHeight w:val="900"/>
        </w:trPr>
        <w:tc>
          <w:tcPr>
            <w:tcW w:w="4111" w:type="dxa"/>
            <w:vAlign w:val="bottom"/>
          </w:tcPr>
          <w:p w14:paraId="1489313D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Начальник общего отдела</w:t>
            </w:r>
          </w:p>
          <w:p w14:paraId="6E32AFA6" w14:textId="77777777" w:rsidR="00474A31" w:rsidRPr="006B671B" w:rsidRDefault="00474A31" w:rsidP="0023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</w:tcPr>
          <w:p w14:paraId="29895FE1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162FF5DC" w14:textId="77777777" w:rsidR="00474A31" w:rsidRPr="00095E0C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474A31" w:rsidRPr="006B671B" w14:paraId="53CC8A74" w14:textId="77777777" w:rsidTr="00234634">
        <w:tc>
          <w:tcPr>
            <w:tcW w:w="4111" w:type="dxa"/>
            <w:vAlign w:val="bottom"/>
          </w:tcPr>
          <w:p w14:paraId="626C61E7" w14:textId="77777777" w:rsidR="00474A31" w:rsidRPr="006B671B" w:rsidRDefault="00474A31" w:rsidP="002346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71B">
              <w:rPr>
                <w:rFonts w:ascii="Times New Roman" w:eastAsia="Calibri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72F4CF5B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4C3BA3D" w14:textId="77777777" w:rsidR="00474A31" w:rsidRPr="006B671B" w:rsidRDefault="00474A31" w:rsidP="0023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B671B">
              <w:rPr>
                <w:rFonts w:ascii="Times New Roman" w:eastAsia="Calibri" w:hAnsi="Times New Roman"/>
                <w:sz w:val="20"/>
                <w:szCs w:val="20"/>
              </w:rPr>
              <w:t>(ФИО)</w:t>
            </w:r>
          </w:p>
        </w:tc>
      </w:tr>
    </w:tbl>
    <w:p w14:paraId="003B3CCF" w14:textId="77777777" w:rsidR="004368DF" w:rsidRPr="00CF293F" w:rsidRDefault="004368DF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68DF" w:rsidRPr="00CF293F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F5A7" w14:textId="77777777" w:rsidR="00BF2A7B" w:rsidRDefault="00BF2A7B" w:rsidP="00634584">
      <w:pPr>
        <w:spacing w:after="0" w:line="240" w:lineRule="auto"/>
      </w:pPr>
      <w:r>
        <w:separator/>
      </w:r>
    </w:p>
  </w:endnote>
  <w:endnote w:type="continuationSeparator" w:id="0">
    <w:p w14:paraId="6AA0C295" w14:textId="77777777" w:rsidR="00BF2A7B" w:rsidRDefault="00BF2A7B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6E19C" w14:textId="77777777" w:rsidR="00BF2A7B" w:rsidRDefault="00BF2A7B" w:rsidP="00634584">
      <w:pPr>
        <w:spacing w:after="0" w:line="240" w:lineRule="auto"/>
      </w:pPr>
      <w:r>
        <w:separator/>
      </w:r>
    </w:p>
  </w:footnote>
  <w:footnote w:type="continuationSeparator" w:id="0">
    <w:p w14:paraId="0644A799" w14:textId="77777777" w:rsidR="00BF2A7B" w:rsidRDefault="00BF2A7B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5DAF"/>
    <w:rsid w:val="00057B74"/>
    <w:rsid w:val="00064B3F"/>
    <w:rsid w:val="00067186"/>
    <w:rsid w:val="0007616C"/>
    <w:rsid w:val="00085800"/>
    <w:rsid w:val="00085DD2"/>
    <w:rsid w:val="000865FB"/>
    <w:rsid w:val="00095E0C"/>
    <w:rsid w:val="000A70BD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E5DD9"/>
    <w:rsid w:val="001F06B6"/>
    <w:rsid w:val="00210E38"/>
    <w:rsid w:val="00211297"/>
    <w:rsid w:val="002132A4"/>
    <w:rsid w:val="002153E7"/>
    <w:rsid w:val="00217C05"/>
    <w:rsid w:val="00220787"/>
    <w:rsid w:val="00221F1D"/>
    <w:rsid w:val="002252DE"/>
    <w:rsid w:val="0023260E"/>
    <w:rsid w:val="00250FCE"/>
    <w:rsid w:val="00256E61"/>
    <w:rsid w:val="00257948"/>
    <w:rsid w:val="00264136"/>
    <w:rsid w:val="002644AC"/>
    <w:rsid w:val="00272EF4"/>
    <w:rsid w:val="002754DC"/>
    <w:rsid w:val="00282C28"/>
    <w:rsid w:val="00294492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85519"/>
    <w:rsid w:val="0039343D"/>
    <w:rsid w:val="003A29B0"/>
    <w:rsid w:val="003B3DA1"/>
    <w:rsid w:val="003B54E1"/>
    <w:rsid w:val="003C070F"/>
    <w:rsid w:val="003C6374"/>
    <w:rsid w:val="003C688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2D5A"/>
    <w:rsid w:val="004368DF"/>
    <w:rsid w:val="00436E8B"/>
    <w:rsid w:val="004372AA"/>
    <w:rsid w:val="00443C25"/>
    <w:rsid w:val="004442A1"/>
    <w:rsid w:val="00450BA7"/>
    <w:rsid w:val="004540F2"/>
    <w:rsid w:val="00457E7B"/>
    <w:rsid w:val="004611AE"/>
    <w:rsid w:val="00474A31"/>
    <w:rsid w:val="00494C96"/>
    <w:rsid w:val="00495E0B"/>
    <w:rsid w:val="004A3975"/>
    <w:rsid w:val="004A57CC"/>
    <w:rsid w:val="004B2894"/>
    <w:rsid w:val="004C1668"/>
    <w:rsid w:val="004C2C95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A76BA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3395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6E3B33"/>
    <w:rsid w:val="006F5D03"/>
    <w:rsid w:val="006F6A48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064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4043E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2784A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1727E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2A7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56AC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506F"/>
    <w:rsid w:val="00CD6E06"/>
    <w:rsid w:val="00CE0185"/>
    <w:rsid w:val="00CE161B"/>
    <w:rsid w:val="00CE1BA8"/>
    <w:rsid w:val="00CE4B1F"/>
    <w:rsid w:val="00CF293F"/>
    <w:rsid w:val="00D10FC0"/>
    <w:rsid w:val="00D121D2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64C7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655B"/>
    <w:rsid w:val="00EA66B1"/>
    <w:rsid w:val="00EB5C1E"/>
    <w:rsid w:val="00EC3322"/>
    <w:rsid w:val="00ED4BCC"/>
    <w:rsid w:val="00ED5BA4"/>
    <w:rsid w:val="00ED7B1D"/>
    <w:rsid w:val="00EF2567"/>
    <w:rsid w:val="00EF5443"/>
    <w:rsid w:val="00EF72B1"/>
    <w:rsid w:val="00F02F11"/>
    <w:rsid w:val="00F125F5"/>
    <w:rsid w:val="00F23ED2"/>
    <w:rsid w:val="00F27EF3"/>
    <w:rsid w:val="00F4024D"/>
    <w:rsid w:val="00F4325C"/>
    <w:rsid w:val="00F52EBF"/>
    <w:rsid w:val="00F54C49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48E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МБУ УГХ</cp:lastModifiedBy>
  <cp:revision>8</cp:revision>
  <cp:lastPrinted>2023-07-24T08:39:00Z</cp:lastPrinted>
  <dcterms:created xsi:type="dcterms:W3CDTF">2024-02-27T11:40:00Z</dcterms:created>
  <dcterms:modified xsi:type="dcterms:W3CDTF">2024-03-05T12:35:00Z</dcterms:modified>
</cp:coreProperties>
</file>